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37784" w14:textId="77777777" w:rsidR="00F34671" w:rsidRDefault="00E31D9F">
      <w:pPr>
        <w:spacing w:after="0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omrc5go96iqb" w:colFirst="0" w:colLast="0"/>
      <w:bookmarkStart w:id="1" w:name="_GoBack"/>
      <w:bookmarkEnd w:id="0"/>
      <w:bookmarkEnd w:id="1"/>
      <w:r>
        <w:rPr>
          <w:noProof/>
          <w:lang w:val="it-IT"/>
        </w:rPr>
        <w:drawing>
          <wp:anchor distT="0" distB="0" distL="0" distR="0" simplePos="0" relativeHeight="251658240" behindDoc="1" locked="0" layoutInCell="1" hidden="0" allowOverlap="1" wp14:anchorId="08E32D16" wp14:editId="0E454E95">
            <wp:simplePos x="0" y="0"/>
            <wp:positionH relativeFrom="column">
              <wp:posOffset>2404745</wp:posOffset>
            </wp:positionH>
            <wp:positionV relativeFrom="paragraph">
              <wp:posOffset>-545243</wp:posOffset>
            </wp:positionV>
            <wp:extent cx="742950" cy="104775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CCFF1D" w14:textId="77777777" w:rsidR="00F34671" w:rsidRDefault="00E31D9F">
      <w:pPr>
        <w:spacing w:after="0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14:paraId="5063AE43" w14:textId="77777777" w:rsidR="00F34671" w:rsidRDefault="00F34671">
      <w:pPr>
        <w:spacing w:after="0"/>
        <w:ind w:firstLine="2160"/>
        <w:rPr>
          <w:rFonts w:ascii="Times New Roman" w:eastAsia="Times New Roman" w:hAnsi="Times New Roman" w:cs="Times New Roman"/>
          <w:sz w:val="24"/>
          <w:szCs w:val="24"/>
        </w:rPr>
      </w:pPr>
    </w:p>
    <w:p w14:paraId="1B21190F" w14:textId="77777777" w:rsidR="00F34671" w:rsidRDefault="00E31D9F" w:rsidP="00D4178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COMUNE DI BARCELLONA POZZO DI GOTTO</w:t>
      </w:r>
    </w:p>
    <w:p w14:paraId="5FCB0A52" w14:textId="77777777" w:rsidR="00F34671" w:rsidRDefault="00E31D9F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CITTA’ METROPOLITANA</w:t>
      </w:r>
    </w:p>
    <w:p w14:paraId="0B57DCA2" w14:textId="77777777" w:rsidR="00F34671" w:rsidRDefault="00F34671">
      <w:pPr>
        <w:spacing w:after="0"/>
        <w:ind w:firstLine="2160"/>
        <w:rPr>
          <w:rFonts w:ascii="Times New Roman" w:eastAsia="Times New Roman" w:hAnsi="Times New Roman" w:cs="Times New Roman"/>
          <w:sz w:val="24"/>
          <w:szCs w:val="24"/>
        </w:rPr>
      </w:pPr>
    </w:p>
    <w:p w14:paraId="44B7FB75" w14:textId="77777777" w:rsidR="00F34671" w:rsidRDefault="00E31D9F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CENTRO GIOVANILE CAIROLI</w:t>
      </w:r>
    </w:p>
    <w:p w14:paraId="613691B7" w14:textId="77777777" w:rsidR="00F34671" w:rsidRDefault="00E31D9F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Cairoli, 159</w:t>
      </w:r>
    </w:p>
    <w:p w14:paraId="05810DFF" w14:textId="77777777" w:rsidR="00F34671" w:rsidRDefault="00E31D9F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Barcellona P.G. (ME) 98051</w:t>
      </w:r>
    </w:p>
    <w:p w14:paraId="4302B46C" w14:textId="77777777" w:rsidR="00F34671" w:rsidRDefault="00E31D9F">
      <w:p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Tel.0909707295</w:t>
      </w:r>
    </w:p>
    <w:p w14:paraId="59D06355" w14:textId="77777777" w:rsidR="00F34671" w:rsidRDefault="00F34671">
      <w:pPr>
        <w:spacing w:line="360" w:lineRule="auto"/>
        <w:ind w:left="0" w:right="6"/>
        <w:jc w:val="center"/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</w:pPr>
    </w:p>
    <w:p w14:paraId="2A7F9463" w14:textId="24B0C811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CONSENSO INFORMATO PER PRESTAZIONI DI CONSULENZA</w:t>
      </w:r>
      <w:r w:rsidR="00D41785"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 xml:space="preserve"> SOSTEGNO PSICOLOGICO </w:t>
      </w:r>
      <w:r w:rsidR="00D41785"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E PROMOZIONE DEL BENESSERE SCOLASTICO NELL’AMITO DEL PROGETTO ARCOIRIS</w:t>
      </w:r>
    </w:p>
    <w:p w14:paraId="7B6C7201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i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Il sottoscritto dott. Valerio Davide Siracusa, psicologo psicoterapeuta, iscritto all’Ordine degli Psicologi della Sicilia n. 11120,</w:t>
      </w:r>
      <w:r>
        <w:rPr>
          <w:rFonts w:ascii="Times New Roman" w:eastAsia="Times New Roman" w:hAnsi="Times New Roman" w:cs="Times New Roman"/>
          <w:i/>
          <w:color w:val="5959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prima di rendere prestazioni professionali in favore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del/della:</w:t>
      </w:r>
    </w:p>
    <w:p w14:paraId="0A5E7A9D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ADULTI</w:t>
      </w:r>
    </w:p>
    <w:p w14:paraId="6592A263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Sig.........…………………………………………………………………………………............</w:t>
      </w:r>
    </w:p>
    <w:p w14:paraId="456CA980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nat</w:t>
      </w:r>
      <w:proofErr w:type="spell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...  a ……………………………………………………...........……     il____/___/______</w:t>
      </w:r>
    </w:p>
    <w:p w14:paraId="74AF5ECD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codicefiscale</w:t>
      </w:r>
      <w:proofErr w:type="spell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……………………………………………………………………………………</w:t>
      </w:r>
    </w:p>
    <w:p w14:paraId="06D4CD5F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residente</w:t>
      </w:r>
      <w:proofErr w:type="gram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a ………………….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.…………......................................................................................</w:t>
      </w:r>
    </w:p>
    <w:p w14:paraId="2CD76265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in via/piazza………………………...............................................................................n.…….</w:t>
      </w:r>
    </w:p>
    <w:p w14:paraId="5DE68EF6" w14:textId="77777777" w:rsidR="00F34671" w:rsidRDefault="00F34671">
      <w:pPr>
        <w:spacing w:after="0"/>
        <w:ind w:right="7" w:firstLine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75E23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ADULTI</w:t>
      </w:r>
    </w:p>
    <w:p w14:paraId="42B35EB3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Sig.........…………………………………………………………………………………......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......</w:t>
      </w:r>
    </w:p>
    <w:p w14:paraId="7644C7C6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nat</w:t>
      </w:r>
      <w:proofErr w:type="spell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...  a ……………………………………………………...........……     il____/___/______</w:t>
      </w:r>
    </w:p>
    <w:p w14:paraId="47B0F376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codicefiscale</w:t>
      </w:r>
      <w:proofErr w:type="spell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……………………………………………………………………………………</w:t>
      </w:r>
    </w:p>
    <w:p w14:paraId="6A78CB82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residente</w:t>
      </w:r>
      <w:proofErr w:type="gram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a …………………..…………......................................................................................</w:t>
      </w:r>
    </w:p>
    <w:p w14:paraId="37242BAB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in via/piazza………………………...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............................................................................n.…….</w:t>
      </w:r>
    </w:p>
    <w:p w14:paraId="01AC191D" w14:textId="77777777" w:rsidR="00F34671" w:rsidRDefault="00F34671">
      <w:pPr>
        <w:spacing w:after="0"/>
        <w:ind w:right="7" w:firstLine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C26C8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MINORE</w:t>
      </w:r>
    </w:p>
    <w:p w14:paraId="7E7897CD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Nome e cognome……………………………………………………………………………….</w:t>
      </w:r>
    </w:p>
    <w:p w14:paraId="73649FCF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nat</w:t>
      </w:r>
      <w:proofErr w:type="spell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...  a …………………………………………………………………     il____/___/______</w:t>
      </w:r>
    </w:p>
    <w:p w14:paraId="7653D0A4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codice fiscale……………………………………………………………………………………</w:t>
      </w:r>
    </w:p>
    <w:p w14:paraId="08781AF1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residente</w:t>
      </w:r>
      <w:proofErr w:type="gram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a ………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…………..…………...................................................................................</w:t>
      </w:r>
    </w:p>
    <w:p w14:paraId="02AE50AB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via/piazza ……….....................................................................................n.….…….............</w:t>
      </w:r>
    </w:p>
    <w:p w14:paraId="74595DAD" w14:textId="77777777" w:rsidR="00F34671" w:rsidRDefault="00F34671">
      <w:pPr>
        <w:spacing w:after="0"/>
        <w:ind w:right="7" w:firstLine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BA07A" w14:textId="77777777" w:rsidR="00F34671" w:rsidRDefault="00F34671">
      <w:pPr>
        <w:spacing w:after="0"/>
        <w:ind w:right="7" w:firstLine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F81EA4" w14:textId="77777777" w:rsidR="00F34671" w:rsidRDefault="00F34671">
      <w:pPr>
        <w:spacing w:after="0"/>
        <w:ind w:right="7" w:firstLine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C6DDE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MINORE</w:t>
      </w:r>
    </w:p>
    <w:p w14:paraId="5ECFB3E4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Nome e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cognome……………………………………………………………………………….</w:t>
      </w:r>
    </w:p>
    <w:p w14:paraId="61350E4A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nat</w:t>
      </w:r>
      <w:proofErr w:type="spell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...  a …………………………………………………………………     il____/___/______</w:t>
      </w:r>
    </w:p>
    <w:p w14:paraId="4B720C44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codice fiscale……………………………………………………………………………………</w:t>
      </w:r>
    </w:p>
    <w:p w14:paraId="714D6F4E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residente</w:t>
      </w:r>
      <w:proofErr w:type="gram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a …………………..…………...................................................................................</w:t>
      </w:r>
    </w:p>
    <w:p w14:paraId="42B40509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via/piazza ……….....................................................................................n.….…….............</w:t>
      </w:r>
    </w:p>
    <w:p w14:paraId="0F32144C" w14:textId="77777777" w:rsidR="00F34671" w:rsidRDefault="00F34671">
      <w:pPr>
        <w:spacing w:after="0"/>
        <w:ind w:right="7" w:firstLine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415BEA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MINORE</w:t>
      </w:r>
    </w:p>
    <w:p w14:paraId="596FCB3D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Nome e cognome……………………………………………………………………………….</w:t>
      </w:r>
    </w:p>
    <w:p w14:paraId="30D4DBF2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nat</w:t>
      </w:r>
      <w:proofErr w:type="spell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...  a …………………………………………………………………     il____/___/______</w:t>
      </w:r>
    </w:p>
    <w:p w14:paraId="7106A542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codice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fiscale……………………………………………………………………………………</w:t>
      </w:r>
    </w:p>
    <w:p w14:paraId="26FEC6B8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residente</w:t>
      </w:r>
      <w:proofErr w:type="gram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a …………………..…………...................................................................................</w:t>
      </w:r>
    </w:p>
    <w:p w14:paraId="171A507F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via/piazza ……….....................................................................................n.….…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….............</w:t>
      </w:r>
    </w:p>
    <w:p w14:paraId="678ECED5" w14:textId="77777777" w:rsidR="00F34671" w:rsidRDefault="00F34671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</w:p>
    <w:p w14:paraId="6CA1B225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fornisce le seguenti informazioni.</w:t>
      </w:r>
    </w:p>
    <w:p w14:paraId="123C1D72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Le prestazioni di </w:t>
      </w:r>
    </w:p>
    <w:p w14:paraId="27425663" w14:textId="77777777" w:rsidR="00F34671" w:rsidRDefault="00E31D9F">
      <w:pPr>
        <w:numPr>
          <w:ilvl w:val="0"/>
          <w:numId w:val="3"/>
        </w:numPr>
        <w:spacing w:after="0" w:line="360" w:lineRule="auto"/>
        <w:ind w:right="6"/>
        <w:jc w:val="both"/>
        <w:rPr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consulenza</w:t>
      </w:r>
    </w:p>
    <w:p w14:paraId="36F8E1BE" w14:textId="77777777" w:rsidR="00F34671" w:rsidRPr="00D41785" w:rsidRDefault="00E31D9F">
      <w:pPr>
        <w:numPr>
          <w:ilvl w:val="0"/>
          <w:numId w:val="3"/>
        </w:numPr>
        <w:spacing w:after="0" w:line="360" w:lineRule="auto"/>
        <w:ind w:right="6"/>
        <w:jc w:val="both"/>
        <w:rPr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sostegno psicologico</w:t>
      </w:r>
    </w:p>
    <w:p w14:paraId="49AAD0CB" w14:textId="6D0D3C10" w:rsidR="00D41785" w:rsidRDefault="00D41785">
      <w:pPr>
        <w:numPr>
          <w:ilvl w:val="0"/>
          <w:numId w:val="3"/>
        </w:numPr>
        <w:spacing w:after="0" w:line="360" w:lineRule="auto"/>
        <w:ind w:right="6"/>
        <w:jc w:val="both"/>
        <w:rPr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promozione del benessere scolastico</w:t>
      </w:r>
    </w:p>
    <w:p w14:paraId="04F8FE55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saranno rese:</w:t>
      </w:r>
    </w:p>
    <w:p w14:paraId="5F41C138" w14:textId="77777777" w:rsidR="00F34671" w:rsidRDefault="00E31D9F">
      <w:pPr>
        <w:numPr>
          <w:ilvl w:val="0"/>
          <w:numId w:val="3"/>
        </w:numPr>
        <w:spacing w:after="0" w:line="360" w:lineRule="auto"/>
        <w:ind w:right="6"/>
        <w:jc w:val="both"/>
        <w:rPr>
          <w:color w:val="59595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presso….</w:t>
      </w:r>
      <w:proofErr w:type="gram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.………………………………........................................................................;</w:t>
      </w:r>
    </w:p>
    <w:p w14:paraId="789E5FFA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La durata del trattamento, non essendo quantificabile a priori, sarà commisurata alle esigenze del trattamento stesso. </w:t>
      </w:r>
    </w:p>
    <w:p w14:paraId="6ED4E377" w14:textId="4101ECE4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Per il conseguimento degli obiettivi potranno essere usati i seguenti strumenti: colloquio psic</w:t>
      </w:r>
      <w:r w:rsidR="00D41785">
        <w:rPr>
          <w:rFonts w:ascii="Times New Roman" w:eastAsia="Times New Roman" w:hAnsi="Times New Roman" w:cs="Times New Roman"/>
          <w:color w:val="595959"/>
          <w:sz w:val="24"/>
          <w:szCs w:val="24"/>
        </w:rPr>
        <w:t>o educativo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, scheda accoglienza e scheda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dimissione per valutazione del </w:t>
      </w:r>
      <w:proofErr w:type="spell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servzio</w:t>
      </w:r>
      <w:proofErr w:type="spell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.</w:t>
      </w:r>
    </w:p>
    <w:p w14:paraId="782750ED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Gli incontri avranno la durata di 1 ora.</w:t>
      </w:r>
    </w:p>
    <w:p w14:paraId="17588850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In qualsiasi momento la persona assistita potrà comunicare al professionista la volontà di interrompere il trattamento in corso, anche con effetto immediato.</w:t>
      </w:r>
    </w:p>
    <w:p w14:paraId="3A72346A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In qualsiasi mome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nto il professionista potrà, con un congruo preavviso, interrompere temporaneamente o definitivamente il trattamento per necessità e/o grave impedimento personale, indicando eventualmente alla persona assistita altri professionisti delle cui prestazioni av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valersi.</w:t>
      </w:r>
    </w:p>
    <w:p w14:paraId="4A5187B2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lastRenderedPageBreak/>
        <w:t>Il professionista è tenuto all’osservanza del Codice Deontologico degli Psicologi Italiani pubblicato sul sito dell’Ordine degli Psicologi del Lazio.</w:t>
      </w:r>
    </w:p>
    <w:p w14:paraId="34CF928E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 dati personali e sensibili della persona assistita, comunque coperti dal segreto professionale,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saranno utilizzati esclusivamente per le esigenze del trattamento.</w:t>
      </w:r>
    </w:p>
    <w:p w14:paraId="1A3611BA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Tutto il materiale elaborato dal professionista resta di sua esclusiva proprietà. Il materiale prodotto nel corso del trattamento dalla persona assistita sarà restituito a sua richiesta.</w:t>
      </w:r>
    </w:p>
    <w:p w14:paraId="2752D2A1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bookmarkStart w:id="2" w:name="_r6qipnqxlcjw" w:colFirst="0" w:colLast="0"/>
      <w:bookmarkEnd w:id="2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l sottoscritto dichiara di essere assicurato per RC professionale con polizza n. 505610972, stipulata presso Allianz S.p.A.</w:t>
      </w:r>
    </w:p>
    <w:p w14:paraId="2F673DF6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b/>
          <w:color w:val="595959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595959"/>
          <w:sz w:val="24"/>
          <w:szCs w:val="24"/>
          <w:u w:val="single"/>
        </w:rPr>
        <w:t xml:space="preserve">Informativa sul trattamento dei dati personali ai sensi dell’Articolo 13 </w:t>
      </w:r>
      <w:proofErr w:type="spellStart"/>
      <w:r>
        <w:rPr>
          <w:rFonts w:ascii="Times New Roman" w:eastAsia="Times New Roman" w:hAnsi="Times New Roman" w:cs="Times New Roman"/>
          <w:b/>
          <w:color w:val="595959"/>
          <w:sz w:val="24"/>
          <w:szCs w:val="24"/>
          <w:u w:val="single"/>
        </w:rPr>
        <w:t>D.lgs</w:t>
      </w:r>
      <w:proofErr w:type="spellEnd"/>
      <w:r>
        <w:rPr>
          <w:rFonts w:ascii="Times New Roman" w:eastAsia="Times New Roman" w:hAnsi="Times New Roman" w:cs="Times New Roman"/>
          <w:b/>
          <w:color w:val="595959"/>
          <w:sz w:val="24"/>
          <w:szCs w:val="24"/>
          <w:u w:val="single"/>
        </w:rPr>
        <w:t xml:space="preserve"> 196/03 (Codice Privacy) e dell’articolo 13 del Regolamento UE 2016/679 (GDPR)</w:t>
      </w:r>
    </w:p>
    <w:p w14:paraId="26C0C72F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Il dott. Valerio Davide Siracusa, titolare del trattamento dei seguenti dati raccolti per lo svolgimento dell’incarico oggetto di questo contratto intende informare l’interessat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o in merito all’utilizzo dei propri dati personali:</w:t>
      </w:r>
    </w:p>
    <w:p w14:paraId="4CA60E1F" w14:textId="77777777" w:rsidR="00F34671" w:rsidRDefault="00E31D9F">
      <w:pPr>
        <w:numPr>
          <w:ilvl w:val="0"/>
          <w:numId w:val="4"/>
        </w:numPr>
        <w:spacing w:line="360" w:lineRule="auto"/>
        <w:ind w:right="6"/>
        <w:jc w:val="both"/>
        <w:rPr>
          <w:rFonts w:ascii="Times New Roman" w:eastAsia="Times New Roman" w:hAnsi="Times New Roman" w:cs="Times New Roman"/>
          <w:i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  <w:u w:val="single"/>
        </w:rPr>
        <w:t>dati anagrafici e di contatto</w:t>
      </w:r>
      <w:r>
        <w:rPr>
          <w:rFonts w:ascii="Times New Roman" w:eastAsia="Times New Roman" w:hAnsi="Times New Roman" w:cs="Times New Roman"/>
          <w:strike/>
          <w:color w:val="59595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informazioni relative al nome, numero di telefono, indirizzo PEO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e PEC;</w:t>
      </w:r>
    </w:p>
    <w:p w14:paraId="19789002" w14:textId="77777777" w:rsidR="00F34671" w:rsidRDefault="00E31D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  <w:u w:val="single"/>
        </w:rPr>
        <w:t>dati relativi allo stato di salute: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i dati personali attinenti alla salute fisica/mentale sono raccol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ti direttamente, in relazione alla richiesta di esecuzione di valutazioni, esami, accertamenti diagnostici, interventi riabilitativi e ogni altra tipologia di servizio di natura professionale connesso con l’esecuzione dell’incarico. </w:t>
      </w:r>
    </w:p>
    <w:p w14:paraId="413960E9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I dati personali e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sensibili (ivi compresi quelli sanitari), e quanto correlato agli interventi psicologici (per esempio: esiti degli strumenti di valutazione psicologica, registrazioni audio e/o video) possono essere oggetto di trattamento solo con il consenso scritto dell’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interessato, e per la finalità specifica per la quale sono raccolti.</w:t>
      </w:r>
    </w:p>
    <w:p w14:paraId="5147AFB9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In particolare, i dati verranno trattati per le seguenti finalità:</w:t>
      </w:r>
    </w:p>
    <w:p w14:paraId="462D2752" w14:textId="77777777" w:rsidR="00F34671" w:rsidRDefault="00E31D9F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360" w:lineRule="auto"/>
        <w:ind w:left="817" w:right="112" w:hanging="278"/>
        <w:jc w:val="both"/>
        <w:rPr>
          <w:color w:val="595959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per gestire i rapporti funzionali all’erogazione delle prestazioni sanitarie e/o l’incarico professionale richiesto;</w:t>
      </w:r>
    </w:p>
    <w:p w14:paraId="4D4A49D5" w14:textId="77777777" w:rsidR="00F34671" w:rsidRDefault="00E31D9F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360" w:lineRule="auto"/>
        <w:ind w:left="817" w:right="112" w:hanging="278"/>
        <w:jc w:val="both"/>
        <w:rPr>
          <w:color w:val="595959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adempiere ai conseguenti e correlati obblighi di legge amministrativi, contabili, o fiscali;</w:t>
      </w:r>
    </w:p>
    <w:p w14:paraId="35FF5070" w14:textId="77777777" w:rsidR="00F34671" w:rsidRDefault="00E31D9F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360" w:lineRule="auto"/>
        <w:ind w:left="817" w:right="112" w:hanging="278"/>
        <w:jc w:val="both"/>
        <w:rPr>
          <w:color w:val="595959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per eventuali contatti legati alla prestazione professionale (telefonici, via fax, via posta ordinaria, via e-mail, ecc.);</w:t>
      </w:r>
    </w:p>
    <w:p w14:paraId="1EBDAD49" w14:textId="77777777" w:rsidR="00F34671" w:rsidRDefault="00E31D9F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360" w:lineRule="auto"/>
        <w:ind w:left="817" w:right="112" w:hanging="278"/>
        <w:jc w:val="both"/>
        <w:rPr>
          <w:color w:val="595959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lastRenderedPageBreak/>
        <w:t>per l'insegnamento a psicologi e studen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ti di corsi di laurea in psicologia, le intervisioni e supervisioni cliniche, tutelando l’anonimato e la non riconoscibilità della persona;</w:t>
      </w:r>
    </w:p>
    <w:p w14:paraId="6DAD7FC4" w14:textId="77777777" w:rsidR="00F34671" w:rsidRDefault="00E31D9F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360" w:lineRule="auto"/>
        <w:ind w:left="817" w:right="112" w:hanging="278"/>
        <w:jc w:val="both"/>
        <w:rPr>
          <w:color w:val="595959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per ogni finalità che si renda necessaria per la prestazione concordata tra assistito e professionista.</w:t>
      </w:r>
    </w:p>
    <w:p w14:paraId="340B6F86" w14:textId="77777777" w:rsidR="00F34671" w:rsidRDefault="00F346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9" w:after="0" w:line="213" w:lineRule="auto"/>
        <w:ind w:left="820" w:right="112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C2421E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Le riflessioni/valutazioni/interpretazioni professionali tradotte in dati dallo psicologo costituiscono </w:t>
      </w:r>
      <w:r>
        <w:rPr>
          <w:rFonts w:ascii="Times New Roman" w:eastAsia="Times New Roman" w:hAnsi="Times New Roman" w:cs="Times New Roman"/>
          <w:b/>
          <w:i/>
          <w:color w:val="595959"/>
          <w:sz w:val="24"/>
          <w:szCs w:val="24"/>
        </w:rPr>
        <w:t>dati professionali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, che saranno trattati secondo i principi del GDPR e gestiti secondo quanto previsto dal Codice Deontologico degli Psicologi Italiani,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dalla normativa vigente, dai regolamenti, dai codici di condotta.</w:t>
      </w:r>
    </w:p>
    <w:p w14:paraId="786F5BF3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Il trattamento dei dati personali sarà improntato ai principi di correttezza, liceità, trasparenza, minimizzazione, pertinenza, responsabilizzazione e potrà essere effettuato utilizzando su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pporti cartacei e/o informatici comunque idonei a garantirne la sicurezza e la riservatezza e comunque mediante l’utilizzo di procedure che evitino il rischio di smarrimento, sottrazione, accesso non autorizzato, uso illecito, modifiche indesiderate e diff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usione; nel rispetto delle norme vigenti e del segreto professionale.</w:t>
      </w:r>
    </w:p>
    <w:p w14:paraId="63277E6C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Ai fini dell’erogazione della prestazione concordata il conferimento dei dati è obbligatorio, poiché in mancanza non sarà possibile svolgere l’attività professionale richiesta e gli obbl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ighi di legge da essa derivanti.</w:t>
      </w:r>
    </w:p>
    <w:p w14:paraId="7D29ECE4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Pertanto la base giuridica del trattamento dei dati personali è l’erogazione della prestazione richiesta al Titolare, ovvero il contratto e il relativo consenso per prestazioni di consulenza e/o sostegno psicologico e/o di psicoterapia. </w:t>
      </w:r>
    </w:p>
    <w:p w14:paraId="4C71EA1A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 dati personali v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erranno conservati solo per il tempo necessario al conseguimento delle finalità per le quali sono stati raccolti o per qualsiasi altra legittima finalità a essi collegata. </w:t>
      </w:r>
    </w:p>
    <w:p w14:paraId="492ECA47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Esaurite le finalità per i quali sono stati raccolti, i dati personali verranno ano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nimizzati irreversibilmente e/o cancellati e/o distrutti in modo sicuro.</w:t>
      </w:r>
    </w:p>
    <w:p w14:paraId="2312CFAD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 tempi di conservazione, in relazione alle differenti finalità sopra elencate, saranno i seguenti:</w:t>
      </w:r>
    </w:p>
    <w:p w14:paraId="23B5D712" w14:textId="77777777" w:rsidR="00F34671" w:rsidRDefault="00E31D9F">
      <w:pPr>
        <w:numPr>
          <w:ilvl w:val="0"/>
          <w:numId w:val="5"/>
        </w:numPr>
        <w:spacing w:line="360" w:lineRule="auto"/>
        <w:ind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  <w:u w:val="single"/>
        </w:rPr>
        <w:t>dati anagrafici e di contatto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: verranno tenuti per il tempo necessario a gestire gl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 adempimenti contrattuali/contabili e comunque per 10 anni dalla cessazione del rapporto contrattuale;</w:t>
      </w:r>
    </w:p>
    <w:p w14:paraId="1208A25C" w14:textId="77777777" w:rsidR="00F34671" w:rsidRDefault="00E31D9F">
      <w:pPr>
        <w:numPr>
          <w:ilvl w:val="0"/>
          <w:numId w:val="5"/>
        </w:numPr>
        <w:spacing w:line="360" w:lineRule="auto"/>
        <w:ind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  <w:u w:val="single"/>
        </w:rPr>
        <w:lastRenderedPageBreak/>
        <w:t>dati relativi allo stato di salute: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saranno conservati per il tempo strettamente necessario allo svolgimento dell’incarico e al perseguimento delle fina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lità proprie dell’incarico stesso e comunque per un periodo minimo di 5 anni (art.17 del Codice Deontologico degli Psicologi Italiani).</w:t>
      </w:r>
    </w:p>
    <w:p w14:paraId="70496E93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 dati saranno trattati dal Titolare e dagli eventuali Responsabili del trattamento nominati e strettamente autorizzati,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attraverso l'adozione di misure tecnico-organizzative idonee a soddisfare il rispetto della normativa sulla privacy. I dati personali non saranno oggetto di comunicazione e/o diffusione a soggetti terzi, fatta eccezione per:</w:t>
      </w:r>
    </w:p>
    <w:p w14:paraId="4C23DE5C" w14:textId="77777777" w:rsidR="00F34671" w:rsidRDefault="00E31D9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360" w:lineRule="auto"/>
        <w:ind w:left="817" w:hanging="278"/>
        <w:rPr>
          <w:color w:val="595959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Pubbliche Amministrazioni per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lo svolgimento delle funzioni istituzionali nei limiti stabiliti dalla legge o dai regolamenti;</w:t>
      </w:r>
    </w:p>
    <w:p w14:paraId="17164B10" w14:textId="77777777" w:rsidR="00F34671" w:rsidRDefault="00E31D9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360" w:lineRule="auto"/>
        <w:ind w:left="817" w:right="113" w:hanging="278"/>
        <w:jc w:val="both"/>
        <w:rPr>
          <w:color w:val="595959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società/studi professionali che prestano attività di assistenza, consulenza o collaborazione in materia contabile, amministrativa, fiscale, legale, tributaria e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finanziaria;</w:t>
      </w:r>
    </w:p>
    <w:p w14:paraId="4D4A5DE8" w14:textId="77777777" w:rsidR="00F34671" w:rsidRDefault="00E31D9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360" w:lineRule="auto"/>
        <w:ind w:left="817" w:right="111" w:hanging="278"/>
        <w:jc w:val="both"/>
        <w:rPr>
          <w:color w:val="595959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terzi fornitori di servizi, in particolar modo di supporto informatico e di telecomunicazione (Google, Dropbox, Skype) per la mera gestione tecnica dei dati nelle comunicazioni o trattamenti di dati legati alle prestazioni (ad es. files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cifrati in cloud);</w:t>
      </w:r>
    </w:p>
    <w:p w14:paraId="390176DB" w14:textId="77777777" w:rsidR="00F34671" w:rsidRDefault="00E31D9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360" w:lineRule="auto"/>
        <w:ind w:left="817" w:right="108" w:hanging="278"/>
        <w:jc w:val="both"/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organismi di vigilanza, autorità giudiziarie nonché a tutti gli altri soggetti ai quali la comunicazione sia obbligatoria per legge, a seguito di ispezioni o verifiche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3986C7" w14:textId="77777777" w:rsidR="00F34671" w:rsidRDefault="00F346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after="0" w:line="218" w:lineRule="auto"/>
        <w:ind w:left="820" w:right="108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1F44441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L’eventuale lista dei Responsabili del trattamento e degli altri soggetti cui vengono comunicati i dati può essere visionata a richiesta inviando una mail a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centri.giovanili@comune.barcellona-pozzo-di-gotto.me.it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2EB41CA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 dati personali non saranno soggetti a diffusione, né ad alcun processo decisionale interamente automatizzato, ivi compresa la profilazione.</w:t>
      </w:r>
    </w:p>
    <w:p w14:paraId="0647A380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 singoli interessati, in qualsiasi momento, potranno ese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rcitare i diritti di cui all’art. 7 Codice della Privacy e di cui agli articoli 15, 16, 17, 18, 19, 20, 21 del Regolamento sulla Privacy inviando una mail o una comunicazione scritta ai recapiti del Titolare (mail</w:t>
      </w:r>
      <w:proofErr w:type="gramStart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.) e per l’effetto ottenere:</w:t>
      </w:r>
    </w:p>
    <w:p w14:paraId="0558130F" w14:textId="77777777" w:rsidR="00F34671" w:rsidRDefault="00E31D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la conferma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dell’esistenza o meno dei dati personali degli interessati, verificarne l’esattezza o richiederne l’aggiornamento, la rettifica, l’integrazione;</w:t>
      </w:r>
    </w:p>
    <w:p w14:paraId="1EDFEAB6" w14:textId="77777777" w:rsidR="00F34671" w:rsidRDefault="00E31D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l’accesso, la rettifica, la cancellazione dei dati personali o la limitazione del trattamento;</w:t>
      </w:r>
    </w:p>
    <w:p w14:paraId="0F3C0DCE" w14:textId="77777777" w:rsidR="00F34671" w:rsidRDefault="00E31D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lastRenderedPageBreak/>
        <w:t>la cancellazion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e, trasformazione in forma anonima, il blocco dei dati personali trattati in violazione di legge.</w:t>
      </w:r>
    </w:p>
    <w:p w14:paraId="0DEA4878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In qualsiasi momento, inoltre, l’interessato potrà opporsi al trattamento dei dati che lo riguardano o revocare il consenso al trattamento, senza pregiudizio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della liceità del trattamento basata sul consenso prima della revoca.</w:t>
      </w:r>
    </w:p>
    <w:p w14:paraId="6FEAD2A5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Il Titolare potrà comunque conservare taluni dati personali anche dopo la richiesta di cessazione del trattamento esclusivamente per difendere o far valere un proprio diritto, ovvero nei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casi previsti dalla legge o per effetto dell’ordine di un’autorità giudiziaria o amministrativa.</w:t>
      </w:r>
    </w:p>
    <w:p w14:paraId="1EA006D8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Per eventuali reclami o segnalazioni sulle modalità di trattamento dei dati ci si può rivolgere in qualsiasi momento al Titolare del trattamento dei dati. Tut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tavia è possibile inoltrare reclami o segnalazioni all’Autorità responsabile della protezione dei dati, utilizzando gli estremi di contatto pertinenti: Garante per la protezione dei dati personali - piazza di Montecitorio n.121 - 00186 ROMA - fax: (+39) 06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.696773785 - telefono: (+39) 06.696771 - PEO: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garante@gpdp.it</w:t>
        </w:r>
      </w:hyperlink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 - PEC: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protocollo@pec.gpdp.it</w:t>
        </w:r>
      </w:hyperlink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.</w:t>
      </w:r>
    </w:p>
    <w:p w14:paraId="7C334C87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 xml:space="preserve">Dopo ampio colloquio esplicativo di quanto sopra riportato, avvenuto in </w:t>
      </w:r>
      <w:r>
        <w:rPr>
          <w:rFonts w:ascii="Times New Roman" w:eastAsia="Times New Roman" w:hAnsi="Times New Roman" w:cs="Times New Roman"/>
          <w:color w:val="595959"/>
          <w:sz w:val="24"/>
          <w:szCs w:val="24"/>
        </w:rPr>
        <w:t>data ____/____/____, si invita la persona assistita/gli esercenti la responsabilità genitoriale/il tutore a leggere con attenzione il contenuto del presente modulo prima di sottoscriverlo.</w:t>
      </w:r>
    </w:p>
    <w:p w14:paraId="570BE2DC" w14:textId="77777777" w:rsidR="00F34671" w:rsidRDefault="00E31D9F">
      <w:pPr>
        <w:spacing w:line="360" w:lineRule="auto"/>
        <w:ind w:left="0" w:right="6"/>
        <w:jc w:val="both"/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595959"/>
          <w:sz w:val="24"/>
          <w:szCs w:val="24"/>
        </w:rPr>
        <w:t>Il Professionista (firma)…………………………….</w:t>
      </w:r>
    </w:p>
    <w:p w14:paraId="7E0AE9A9" w14:textId="77777777" w:rsidR="00F34671" w:rsidRDefault="00E31D9F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ADULTI</w:t>
      </w:r>
    </w:p>
    <w:p w14:paraId="03B2ED23" w14:textId="77777777" w:rsidR="00F34671" w:rsidRDefault="00E31D9F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Sig.ra/ Il Sig.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 dichiara di aver compreso quanto illustrato dal professionista e qui sopra riportato e decide con piena consapevolezza di avvalersi delle prestazioni professionali del dott. Valerio Davide Siracusa, come sopra descritte.</w:t>
      </w:r>
    </w:p>
    <w:p w14:paraId="02400B32" w14:textId="77777777" w:rsidR="00F34671" w:rsidRDefault="00E31D9F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Avendo ricevuto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apposita informativa sul trattamento dei dati personali,</w:t>
      </w:r>
    </w:p>
    <w:p w14:paraId="6DFA2878" w14:textId="77777777" w:rsidR="00F34671" w:rsidRDefault="00E31D9F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⬜ FORNISCE IL CONSENSO            ⬜ NON FORNISCE IL CONSENSO</w:t>
      </w:r>
    </w:p>
    <w:p w14:paraId="30EF835A" w14:textId="77777777" w:rsidR="00F34671" w:rsidRDefault="00E31D9F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trattamento e alla comunicazione dei propri dati personali per tutte le finalità indicate nella presente informativa. </w:t>
      </w:r>
    </w:p>
    <w:p w14:paraId="6F8ED28F" w14:textId="77777777" w:rsidR="00F34671" w:rsidRDefault="00E31D9F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6804" w:hanging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e data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Firma</w:t>
      </w:r>
    </w:p>
    <w:p w14:paraId="5530A0FF" w14:textId="77777777" w:rsidR="00F34671" w:rsidRDefault="00F34671">
      <w:pPr>
        <w:keepLines/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9D49F4" w14:textId="77777777" w:rsidR="00F34671" w:rsidRDefault="00F34671">
      <w:pPr>
        <w:spacing w:after="0"/>
        <w:ind w:left="0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2ADE06" w14:textId="77777777" w:rsidR="00F34671" w:rsidRDefault="00F34671">
      <w:pPr>
        <w:spacing w:after="0"/>
        <w:ind w:left="0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86BE" w14:textId="77777777" w:rsidR="00D41785" w:rsidRDefault="00D41785">
      <w:pPr>
        <w:spacing w:after="0"/>
        <w:ind w:left="0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9ED18" w14:textId="77777777" w:rsidR="00D41785" w:rsidRDefault="00D41785">
      <w:pPr>
        <w:spacing w:after="0"/>
        <w:ind w:left="0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4517E" w14:textId="77777777" w:rsidR="00F34671" w:rsidRDefault="00F34671">
      <w:pPr>
        <w:spacing w:after="0"/>
        <w:ind w:left="0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702ED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MINORENNI</w:t>
      </w:r>
    </w:p>
    <w:p w14:paraId="3E0801C2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Sig.ra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 madre del minorenne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………………………………………………………………………….</w:t>
      </w:r>
    </w:p>
    <w:p w14:paraId="54384A24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nata a ........................................………………………………… ……… il____/___/____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0E8118AE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residente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…………………..…………...................................................................................</w:t>
      </w:r>
    </w:p>
    <w:p w14:paraId="099C7746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via/piazza ………...…………………………............................................................. n......</w:t>
      </w:r>
    </w:p>
    <w:p w14:paraId="52986469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dichiara di aver compreso quanto illustrato </w:t>
      </w:r>
      <w:r>
        <w:rPr>
          <w:rFonts w:ascii="Times New Roman" w:eastAsia="Times New Roman" w:hAnsi="Times New Roman" w:cs="Times New Roman"/>
          <w:sz w:val="24"/>
          <w:szCs w:val="24"/>
        </w:rPr>
        <w:t>dal professionista e qui sopra riportato e decide con piena consapevolezza di avvalersi delle prestazioni professionali del dott. Valerio Davide Siracusa, come sopra descritte.</w:t>
      </w:r>
    </w:p>
    <w:p w14:paraId="3B5101E3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Avendo ricevuto apposita informativa sul trattamento dei dati personali,</w:t>
      </w:r>
    </w:p>
    <w:p w14:paraId="2DC230F7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⬜ FORN</w:t>
      </w:r>
      <w:r>
        <w:rPr>
          <w:rFonts w:ascii="Times New Roman" w:eastAsia="Times New Roman" w:hAnsi="Times New Roman" w:cs="Times New Roman"/>
          <w:sz w:val="24"/>
          <w:szCs w:val="24"/>
        </w:rPr>
        <w:t>ISCE IL CONSENSO            ⬜ NON FORNISCE IL CONSENSO</w:t>
      </w:r>
    </w:p>
    <w:p w14:paraId="0DDD42DC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trattamento e alla comunicazione dei propri dati personali per tutte le finalità indicate nella presente informativa. </w:t>
      </w:r>
    </w:p>
    <w:p w14:paraId="7C5A9E33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e data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Firma della madre</w:t>
      </w:r>
    </w:p>
    <w:p w14:paraId="3B741824" w14:textId="77777777" w:rsidR="00F34671" w:rsidRDefault="00F34671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F029A" w14:textId="77777777" w:rsidR="00F34671" w:rsidRDefault="00F34671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A3D2DE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Sig. ..................................................................................................................................... </w:t>
      </w:r>
    </w:p>
    <w:p w14:paraId="6EDD717A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padre del minorenne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………………………………………………………………………….</w:t>
      </w:r>
    </w:p>
    <w:p w14:paraId="405745A3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nata a 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...................................………………………………… ……… il____/___/______</w:t>
      </w:r>
    </w:p>
    <w:p w14:paraId="6F1762D7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residente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…………………..…………...................................................................................</w:t>
      </w:r>
    </w:p>
    <w:p w14:paraId="6F37D022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via/piazza ………...…………………………..............................................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 n......</w:t>
      </w:r>
    </w:p>
    <w:p w14:paraId="4B389645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 di aver compreso quanto illustrato dal professionista e qui sopra riportato e decide con piena consapevolezza di avvalersi delle prestazioni professionali del dott. Valerio Davide Siracusa, come sopra descritte.</w:t>
      </w:r>
    </w:p>
    <w:p w14:paraId="54E9C0E3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Avendo rice</w:t>
      </w:r>
      <w:r>
        <w:rPr>
          <w:rFonts w:ascii="Times New Roman" w:eastAsia="Times New Roman" w:hAnsi="Times New Roman" w:cs="Times New Roman"/>
          <w:sz w:val="24"/>
          <w:szCs w:val="24"/>
        </w:rPr>
        <w:t>vuto apposita informativa sul trattamento dei dati personali,</w:t>
      </w:r>
    </w:p>
    <w:p w14:paraId="2699ACEB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⬜ FORNISCE IL CONSENSO            ⬜ NON FORNISCE IL CONSENSO</w:t>
      </w:r>
    </w:p>
    <w:p w14:paraId="708B6EC9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trattamento e alla comunicazione dei propri dati personali per tutte le finalità indicate nella presente informativa. </w:t>
      </w:r>
    </w:p>
    <w:p w14:paraId="302616CC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</w:t>
      </w:r>
      <w:r>
        <w:rPr>
          <w:rFonts w:ascii="Times New Roman" w:eastAsia="Times New Roman" w:hAnsi="Times New Roman" w:cs="Times New Roman"/>
          <w:sz w:val="24"/>
          <w:szCs w:val="24"/>
        </w:rPr>
        <w:t>a                                                                                                 Firma del padre</w:t>
      </w:r>
    </w:p>
    <w:p w14:paraId="40455AAA" w14:textId="77777777" w:rsidR="00F34671" w:rsidRDefault="00F34671">
      <w:pPr>
        <w:spacing w:after="0"/>
        <w:ind w:left="0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3FB55" w14:textId="77777777" w:rsidR="00F34671" w:rsidRDefault="00F34671">
      <w:pPr>
        <w:spacing w:after="0"/>
        <w:ind w:left="0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DC1F8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PERSONE SOTTO TUTELA</w:t>
      </w:r>
    </w:p>
    <w:p w14:paraId="68C73BFB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Sig.ra/Il </w:t>
      </w:r>
      <w:r>
        <w:rPr>
          <w:rFonts w:ascii="Times New Roman" w:eastAsia="Times New Roman" w:hAnsi="Times New Roman" w:cs="Times New Roman"/>
          <w:sz w:val="24"/>
          <w:szCs w:val="24"/>
        </w:rPr>
        <w:t>Sig.........................................................................................................................</w:t>
      </w:r>
    </w:p>
    <w:p w14:paraId="3E54F3CF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nata/o a……………………………………………………………………   il____/___/______</w:t>
      </w:r>
    </w:p>
    <w:p w14:paraId="5C1A2E0E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Tutore del Sig. 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   in ragione di (indicare provvedimento, Autorità emanante, data numero) 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14:paraId="7365B177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residente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…………………..…………......................................................................................</w:t>
      </w:r>
    </w:p>
    <w:p w14:paraId="1F560F07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via/piazza ………...………………………….......................................................... n...........</w:t>
      </w:r>
    </w:p>
    <w:p w14:paraId="438B4F7E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o3nv0cta4v03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dichiara 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aver compreso quanto illustrato dal professionista e qui sopra riportato e decide con piena consapevolezza di avvalersi delle prestazioni professionali del dott. Valerio Davide Siracusa, come sopra descritte.</w:t>
      </w:r>
    </w:p>
    <w:p w14:paraId="52756758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Avendo ricevuto apposita informativa sul tratt</w:t>
      </w:r>
      <w:r>
        <w:rPr>
          <w:rFonts w:ascii="Times New Roman" w:eastAsia="Times New Roman" w:hAnsi="Times New Roman" w:cs="Times New Roman"/>
          <w:sz w:val="24"/>
          <w:szCs w:val="24"/>
        </w:rPr>
        <w:t>amento dei dati personali,</w:t>
      </w:r>
    </w:p>
    <w:p w14:paraId="7D0A7B40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⬜ FORNISCE IL CONSENSO            ⬜ NON FORNISCE IL CONSENSO</w:t>
      </w:r>
    </w:p>
    <w:p w14:paraId="16272FC0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trattamento e alla comunicazione dei propri dati personali per tutte le finalità indicate nella presente informativa. </w:t>
      </w:r>
    </w:p>
    <w:p w14:paraId="785FA8FF" w14:textId="77777777" w:rsidR="00F34671" w:rsidRDefault="00E31D9F">
      <w:pPr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Luogo e data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Firma del tutore</w:t>
      </w:r>
    </w:p>
    <w:sectPr w:rsidR="00F3467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7534"/>
    <w:multiLevelType w:val="multilevel"/>
    <w:tmpl w:val="2A22A4F6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8653B4"/>
    <w:multiLevelType w:val="multilevel"/>
    <w:tmpl w:val="B53A1FD6"/>
    <w:lvl w:ilvl="0">
      <w:start w:val="1"/>
      <w:numFmt w:val="lowerLetter"/>
      <w:lvlText w:val="%1)"/>
      <w:lvlJc w:val="left"/>
      <w:pPr>
        <w:ind w:left="820" w:hanging="280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47E3F"/>
    <w:multiLevelType w:val="multilevel"/>
    <w:tmpl w:val="0A5EF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D105F"/>
    <w:multiLevelType w:val="multilevel"/>
    <w:tmpl w:val="79C6FE94"/>
    <w:lvl w:ilvl="0">
      <w:start w:val="1"/>
      <w:numFmt w:val="lowerLetter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05B2F53"/>
    <w:multiLevelType w:val="multilevel"/>
    <w:tmpl w:val="71E4A12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3A95DDD"/>
    <w:multiLevelType w:val="multilevel"/>
    <w:tmpl w:val="796A6306"/>
    <w:lvl w:ilvl="0">
      <w:start w:val="1"/>
      <w:numFmt w:val="decimal"/>
      <w:lvlText w:val="%1."/>
      <w:lvlJc w:val="left"/>
      <w:pPr>
        <w:ind w:left="112" w:hanging="188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lowerLetter"/>
      <w:lvlText w:val="%2)"/>
      <w:lvlJc w:val="left"/>
      <w:pPr>
        <w:ind w:left="820" w:hanging="280"/>
      </w:pPr>
      <w:rPr>
        <w:rFonts w:ascii="Times New Roman" w:eastAsia="Times New Roman" w:hAnsi="Times New Roman" w:cs="Times New Roman"/>
        <w:b/>
        <w:sz w:val="18"/>
        <w:szCs w:val="18"/>
      </w:rPr>
    </w:lvl>
    <w:lvl w:ilvl="2">
      <w:start w:val="1"/>
      <w:numFmt w:val="bullet"/>
      <w:lvlText w:val="•"/>
      <w:lvlJc w:val="left"/>
      <w:pPr>
        <w:ind w:left="1887" w:hanging="280"/>
      </w:pPr>
    </w:lvl>
    <w:lvl w:ilvl="3">
      <w:start w:val="1"/>
      <w:numFmt w:val="bullet"/>
      <w:lvlText w:val="•"/>
      <w:lvlJc w:val="left"/>
      <w:pPr>
        <w:ind w:left="2955" w:hanging="280"/>
      </w:pPr>
    </w:lvl>
    <w:lvl w:ilvl="4">
      <w:start w:val="1"/>
      <w:numFmt w:val="bullet"/>
      <w:lvlText w:val="•"/>
      <w:lvlJc w:val="left"/>
      <w:pPr>
        <w:ind w:left="4022" w:hanging="280"/>
      </w:pPr>
    </w:lvl>
    <w:lvl w:ilvl="5">
      <w:start w:val="1"/>
      <w:numFmt w:val="bullet"/>
      <w:lvlText w:val="•"/>
      <w:lvlJc w:val="left"/>
      <w:pPr>
        <w:ind w:left="5090" w:hanging="280"/>
      </w:pPr>
    </w:lvl>
    <w:lvl w:ilvl="6">
      <w:start w:val="1"/>
      <w:numFmt w:val="bullet"/>
      <w:lvlText w:val="•"/>
      <w:lvlJc w:val="left"/>
      <w:pPr>
        <w:ind w:left="6157" w:hanging="280"/>
      </w:pPr>
    </w:lvl>
    <w:lvl w:ilvl="7">
      <w:start w:val="1"/>
      <w:numFmt w:val="bullet"/>
      <w:lvlText w:val="•"/>
      <w:lvlJc w:val="left"/>
      <w:pPr>
        <w:ind w:left="7225" w:hanging="280"/>
      </w:pPr>
    </w:lvl>
    <w:lvl w:ilvl="8">
      <w:start w:val="1"/>
      <w:numFmt w:val="bullet"/>
      <w:lvlText w:val="•"/>
      <w:lvlJc w:val="left"/>
      <w:pPr>
        <w:ind w:left="8292" w:hanging="2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71"/>
    <w:rsid w:val="00144A17"/>
    <w:rsid w:val="00563F82"/>
    <w:rsid w:val="00D41785"/>
    <w:rsid w:val="00E31D9F"/>
    <w:rsid w:val="00E522F0"/>
    <w:rsid w:val="00F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C3F5"/>
  <w15:docId w15:val="{13B9D604-E9CB-422F-ACF2-A2E42BDA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5A5A5A"/>
        <w:lang w:val="it" w:eastAsia="it-IT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pd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rante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i.giovanili@comune.barcellona-pozzo-di-gotto.m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</dc:creator>
  <cp:lastModifiedBy>DS</cp:lastModifiedBy>
  <cp:revision>2</cp:revision>
  <dcterms:created xsi:type="dcterms:W3CDTF">2025-10-21T07:51:00Z</dcterms:created>
  <dcterms:modified xsi:type="dcterms:W3CDTF">2025-10-21T07:51:00Z</dcterms:modified>
</cp:coreProperties>
</file>